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6FD" w:rsidRDefault="00AD06FD">
      <w:p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AD06FD" w:rsidRDefault="00AD06FD">
      <w:p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bookmarkStart w:id="0" w:name="_GoBack"/>
      <w:bookmarkEnd w:id="0"/>
    </w:p>
    <w:p w:rsidR="00AD06FD" w:rsidRPr="00DE01EF" w:rsidRDefault="00AD06FD">
      <w:pPr>
        <w:rPr>
          <w:rFonts w:ascii="Times New Roman" w:hAnsi="Times New Roman" w:cs="Times New Roman"/>
          <w:b/>
          <w:noProof/>
          <w:sz w:val="40"/>
          <w:szCs w:val="40"/>
          <w:lang w:eastAsia="pl-PL"/>
        </w:rPr>
      </w:pPr>
      <w:r w:rsidRPr="00DE01EF">
        <w:rPr>
          <w:rFonts w:ascii="Times New Roman" w:hAnsi="Times New Roman" w:cs="Times New Roman"/>
          <w:b/>
          <w:noProof/>
          <w:sz w:val="40"/>
          <w:szCs w:val="40"/>
          <w:lang w:eastAsia="pl-PL"/>
        </w:rPr>
        <w:t>Harmonogram wsparć w projekcie K708  pn. NASZE WSPARCIE TWÓJ SUKCES</w:t>
      </w:r>
    </w:p>
    <w:tbl>
      <w:tblPr>
        <w:tblStyle w:val="Tabela-Siatka"/>
        <w:tblW w:w="9322" w:type="dxa"/>
        <w:tblLook w:val="04A0"/>
      </w:tblPr>
      <w:tblGrid>
        <w:gridCol w:w="639"/>
        <w:gridCol w:w="2637"/>
        <w:gridCol w:w="1880"/>
        <w:gridCol w:w="1117"/>
        <w:gridCol w:w="1186"/>
        <w:gridCol w:w="1863"/>
      </w:tblGrid>
      <w:tr w:rsidR="00297C9D" w:rsidTr="008B2136">
        <w:tc>
          <w:tcPr>
            <w:tcW w:w="639" w:type="dxa"/>
          </w:tcPr>
          <w:p w:rsidR="00AD06FD" w:rsidRPr="00AD06FD" w:rsidRDefault="00AD0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FD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637" w:type="dxa"/>
          </w:tcPr>
          <w:p w:rsidR="00AD06FD" w:rsidRPr="00AD06FD" w:rsidRDefault="00AD0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FD">
              <w:rPr>
                <w:rFonts w:ascii="Times New Roman" w:hAnsi="Times New Roman" w:cs="Times New Roman"/>
                <w:sz w:val="24"/>
                <w:szCs w:val="24"/>
              </w:rPr>
              <w:t xml:space="preserve">Nazwa wsparcia </w:t>
            </w:r>
          </w:p>
        </w:tc>
        <w:tc>
          <w:tcPr>
            <w:tcW w:w="1880" w:type="dxa"/>
          </w:tcPr>
          <w:p w:rsidR="00AD06FD" w:rsidRPr="00AD06FD" w:rsidRDefault="00AD0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D06FD">
              <w:rPr>
                <w:rFonts w:ascii="Times New Roman" w:hAnsi="Times New Roman" w:cs="Times New Roman"/>
                <w:sz w:val="24"/>
                <w:szCs w:val="24"/>
              </w:rPr>
              <w:t xml:space="preserve">ata </w:t>
            </w:r>
          </w:p>
        </w:tc>
        <w:tc>
          <w:tcPr>
            <w:tcW w:w="2303" w:type="dxa"/>
            <w:gridSpan w:val="2"/>
          </w:tcPr>
          <w:p w:rsidR="00AD06FD" w:rsidRPr="00AD06FD" w:rsidRDefault="00AD0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FD">
              <w:rPr>
                <w:rFonts w:ascii="Times New Roman" w:hAnsi="Times New Roman" w:cs="Times New Roman"/>
                <w:sz w:val="24"/>
                <w:szCs w:val="24"/>
              </w:rPr>
              <w:t>godzina</w:t>
            </w:r>
          </w:p>
        </w:tc>
        <w:tc>
          <w:tcPr>
            <w:tcW w:w="1863" w:type="dxa"/>
          </w:tcPr>
          <w:p w:rsidR="00AD06FD" w:rsidRPr="00AD06FD" w:rsidRDefault="00AD0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FD">
              <w:rPr>
                <w:rFonts w:ascii="Times New Roman" w:hAnsi="Times New Roman" w:cs="Times New Roman"/>
                <w:sz w:val="24"/>
                <w:szCs w:val="24"/>
              </w:rPr>
              <w:t>miejsce</w:t>
            </w:r>
          </w:p>
        </w:tc>
      </w:tr>
      <w:tr w:rsidR="00297C9D" w:rsidTr="008B2136">
        <w:tc>
          <w:tcPr>
            <w:tcW w:w="639" w:type="dxa"/>
          </w:tcPr>
          <w:p w:rsidR="009F7A4B" w:rsidRDefault="009F7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6FD" w:rsidRPr="00AD06FD" w:rsidRDefault="00AD0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7" w:type="dxa"/>
          </w:tcPr>
          <w:p w:rsidR="009F7A4B" w:rsidRDefault="009F7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6FD" w:rsidRPr="00AD06FD" w:rsidRDefault="00AD0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Warsztaty z zakresu profilaktyki uzależnień </w:t>
            </w:r>
          </w:p>
        </w:tc>
        <w:tc>
          <w:tcPr>
            <w:tcW w:w="1880" w:type="dxa"/>
          </w:tcPr>
          <w:p w:rsidR="009F7A4B" w:rsidRDefault="00B3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D06FD" w:rsidRDefault="00DE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37987">
              <w:rPr>
                <w:rFonts w:ascii="Times New Roman" w:hAnsi="Times New Roman" w:cs="Times New Roman"/>
                <w:sz w:val="24"/>
                <w:szCs w:val="24"/>
              </w:rPr>
              <w:t>7.11.2018</w:t>
            </w:r>
          </w:p>
          <w:p w:rsidR="00B37987" w:rsidRDefault="00B3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9.11.2018</w:t>
            </w:r>
          </w:p>
          <w:p w:rsidR="00B37987" w:rsidRDefault="00B3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21.11.2018</w:t>
            </w:r>
          </w:p>
          <w:p w:rsidR="00B37987" w:rsidRDefault="00B3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23.11.2018</w:t>
            </w:r>
          </w:p>
          <w:p w:rsidR="008A78E6" w:rsidRPr="00AD06FD" w:rsidRDefault="008A7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gridSpan w:val="2"/>
          </w:tcPr>
          <w:p w:rsidR="009F7A4B" w:rsidRDefault="009F7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6FD" w:rsidRDefault="00AD0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15.00</w:t>
            </w:r>
          </w:p>
          <w:p w:rsidR="00DE01EF" w:rsidRDefault="00DE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15.00</w:t>
            </w:r>
          </w:p>
          <w:p w:rsidR="00DE01EF" w:rsidRDefault="00DE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15.00</w:t>
            </w:r>
          </w:p>
          <w:p w:rsidR="00DE01EF" w:rsidRPr="00AD06FD" w:rsidRDefault="00DE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15.00</w:t>
            </w:r>
          </w:p>
        </w:tc>
        <w:tc>
          <w:tcPr>
            <w:tcW w:w="1863" w:type="dxa"/>
          </w:tcPr>
          <w:p w:rsidR="009F7A4B" w:rsidRDefault="009F7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6FD" w:rsidRPr="008A78E6" w:rsidRDefault="00AD0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8E6">
              <w:rPr>
                <w:rFonts w:ascii="Times New Roman" w:hAnsi="Times New Roman" w:cs="Times New Roman"/>
                <w:sz w:val="24"/>
                <w:szCs w:val="24"/>
              </w:rPr>
              <w:t>PCPR Goleniów,</w:t>
            </w:r>
          </w:p>
          <w:p w:rsidR="00AD06FD" w:rsidRPr="008A78E6" w:rsidRDefault="00AD0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8E6">
              <w:rPr>
                <w:rFonts w:ascii="Times New Roman" w:hAnsi="Times New Roman" w:cs="Times New Roman"/>
                <w:sz w:val="24"/>
                <w:szCs w:val="24"/>
              </w:rPr>
              <w:t>ul. Pocztowa 43,</w:t>
            </w:r>
          </w:p>
          <w:p w:rsidR="00AD06FD" w:rsidRPr="00AD06FD" w:rsidRDefault="00AD0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8E6">
              <w:rPr>
                <w:rFonts w:ascii="Times New Roman" w:hAnsi="Times New Roman" w:cs="Times New Roman"/>
                <w:sz w:val="24"/>
                <w:szCs w:val="24"/>
              </w:rPr>
              <w:t>sala szkoleniowa</w:t>
            </w:r>
          </w:p>
        </w:tc>
      </w:tr>
      <w:tr w:rsidR="00297C9D" w:rsidTr="008B2136">
        <w:tc>
          <w:tcPr>
            <w:tcW w:w="639" w:type="dxa"/>
          </w:tcPr>
          <w:p w:rsidR="00AD06FD" w:rsidRPr="00AD06FD" w:rsidRDefault="00AD0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7" w:type="dxa"/>
            <w:tcBorders>
              <w:tl2br w:val="single" w:sz="4" w:space="0" w:color="auto"/>
            </w:tcBorders>
          </w:tcPr>
          <w:p w:rsidR="00AD06FD" w:rsidRPr="00AD06FD" w:rsidRDefault="00AD0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Warsztaty A B C higienicznego trybu życia</w:t>
            </w:r>
          </w:p>
        </w:tc>
        <w:tc>
          <w:tcPr>
            <w:tcW w:w="1880" w:type="dxa"/>
            <w:tcBorders>
              <w:tl2br w:val="single" w:sz="4" w:space="0" w:color="auto"/>
            </w:tcBorders>
          </w:tcPr>
          <w:p w:rsidR="00AD06FD" w:rsidRDefault="00B8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D06FD">
              <w:rPr>
                <w:rFonts w:ascii="Times New Roman" w:hAnsi="Times New Roman" w:cs="Times New Roman"/>
                <w:sz w:val="24"/>
                <w:szCs w:val="24"/>
              </w:rPr>
              <w:t>8 sierpnia 2018</w:t>
            </w:r>
          </w:p>
          <w:p w:rsidR="00AD06FD" w:rsidRDefault="00AD0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D06FD">
              <w:rPr>
                <w:rFonts w:ascii="Times New Roman" w:hAnsi="Times New Roman" w:cs="Times New Roman"/>
                <w:sz w:val="24"/>
                <w:szCs w:val="24"/>
              </w:rPr>
              <w:t xml:space="preserve"> sierpnia 2018</w:t>
            </w:r>
          </w:p>
          <w:p w:rsidR="00AD06FD" w:rsidRDefault="00AD0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D06FD">
              <w:rPr>
                <w:rFonts w:ascii="Times New Roman" w:hAnsi="Times New Roman" w:cs="Times New Roman"/>
                <w:sz w:val="24"/>
                <w:szCs w:val="24"/>
              </w:rPr>
              <w:t xml:space="preserve"> sierpnia 2018</w:t>
            </w:r>
          </w:p>
          <w:p w:rsidR="00AD06FD" w:rsidRDefault="00AD0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AD06FD">
              <w:rPr>
                <w:rFonts w:ascii="Times New Roman" w:hAnsi="Times New Roman" w:cs="Times New Roman"/>
                <w:sz w:val="24"/>
                <w:szCs w:val="24"/>
              </w:rPr>
              <w:t xml:space="preserve"> sierpnia 2018</w:t>
            </w:r>
          </w:p>
          <w:p w:rsidR="00AD06FD" w:rsidRDefault="00AD0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D06FD">
              <w:rPr>
                <w:rFonts w:ascii="Times New Roman" w:hAnsi="Times New Roman" w:cs="Times New Roman"/>
                <w:sz w:val="24"/>
                <w:szCs w:val="24"/>
              </w:rPr>
              <w:t xml:space="preserve"> sierpnia 2018</w:t>
            </w:r>
          </w:p>
          <w:p w:rsidR="00AD06FD" w:rsidRPr="00AD06FD" w:rsidRDefault="00AD0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D06FD">
              <w:rPr>
                <w:rFonts w:ascii="Times New Roman" w:hAnsi="Times New Roman" w:cs="Times New Roman"/>
                <w:sz w:val="24"/>
                <w:szCs w:val="24"/>
              </w:rPr>
              <w:t xml:space="preserve"> sierpnia 2018</w:t>
            </w:r>
          </w:p>
        </w:tc>
        <w:tc>
          <w:tcPr>
            <w:tcW w:w="2303" w:type="dxa"/>
            <w:gridSpan w:val="2"/>
            <w:tcBorders>
              <w:tl2br w:val="single" w:sz="4" w:space="0" w:color="auto"/>
            </w:tcBorders>
          </w:tcPr>
          <w:p w:rsidR="00AD06FD" w:rsidRDefault="00B8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9.00-15.00</w:t>
            </w:r>
          </w:p>
          <w:p w:rsidR="00B82246" w:rsidRDefault="00B8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9.00-15.00</w:t>
            </w:r>
          </w:p>
          <w:p w:rsidR="00B82246" w:rsidRDefault="00B8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8.30-15.30</w:t>
            </w:r>
          </w:p>
          <w:p w:rsidR="00B82246" w:rsidRDefault="00B8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8.30-15.30</w:t>
            </w:r>
          </w:p>
          <w:p w:rsidR="00B82246" w:rsidRDefault="00B8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9.00-15.00</w:t>
            </w:r>
          </w:p>
          <w:p w:rsidR="00B82246" w:rsidRPr="00AD06FD" w:rsidRDefault="00B8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9.00-15.00</w:t>
            </w:r>
          </w:p>
        </w:tc>
        <w:tc>
          <w:tcPr>
            <w:tcW w:w="1863" w:type="dxa"/>
            <w:tcBorders>
              <w:tl2br w:val="single" w:sz="4" w:space="0" w:color="auto"/>
            </w:tcBorders>
          </w:tcPr>
          <w:p w:rsidR="00AD06FD" w:rsidRDefault="00AD06FD" w:rsidP="00AD0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PCPR Goleniów,</w:t>
            </w:r>
          </w:p>
          <w:p w:rsidR="00AD06FD" w:rsidRDefault="00AD06FD" w:rsidP="00AD0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Pocztowa 43,</w:t>
            </w:r>
          </w:p>
          <w:p w:rsidR="00AD06FD" w:rsidRPr="00AD06FD" w:rsidRDefault="00AD06FD" w:rsidP="00AD0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szkoleniowa</w:t>
            </w:r>
          </w:p>
        </w:tc>
      </w:tr>
      <w:tr w:rsidR="00297C9D" w:rsidTr="008B2136">
        <w:trPr>
          <w:trHeight w:val="1384"/>
        </w:trPr>
        <w:tc>
          <w:tcPr>
            <w:tcW w:w="639" w:type="dxa"/>
            <w:vMerge w:val="restart"/>
          </w:tcPr>
          <w:p w:rsidR="009F7A4B" w:rsidRDefault="009F7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414" w:rsidRPr="00AD06FD" w:rsidRDefault="002B5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7" w:type="dxa"/>
            <w:vMerge w:val="restart"/>
          </w:tcPr>
          <w:p w:rsidR="009F7A4B" w:rsidRDefault="009F7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414" w:rsidRPr="00AD06FD" w:rsidRDefault="002B5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Warsztaty z zakresu edukacji finansowej</w:t>
            </w:r>
          </w:p>
        </w:tc>
        <w:tc>
          <w:tcPr>
            <w:tcW w:w="1880" w:type="dxa"/>
          </w:tcPr>
          <w:p w:rsidR="009F7A4B" w:rsidRDefault="009F7A4B">
            <w:pPr>
              <w:rPr>
                <w:rFonts w:ascii="Times New Roman" w:hAnsi="Times New Roman" w:cs="Times New Roman"/>
              </w:rPr>
            </w:pPr>
          </w:p>
          <w:p w:rsidR="002B5414" w:rsidRDefault="002B5414">
            <w:pPr>
              <w:rPr>
                <w:rFonts w:ascii="Times New Roman" w:hAnsi="Times New Roman" w:cs="Times New Roman"/>
              </w:rPr>
            </w:pPr>
            <w:r w:rsidRPr="00B82246">
              <w:rPr>
                <w:rFonts w:ascii="Times New Roman" w:hAnsi="Times New Roman" w:cs="Times New Roman"/>
              </w:rPr>
              <w:t>12 września 2018</w:t>
            </w:r>
          </w:p>
          <w:p w:rsidR="002B5414" w:rsidRDefault="002B5414" w:rsidP="002B5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82246">
              <w:rPr>
                <w:rFonts w:ascii="Times New Roman" w:hAnsi="Times New Roman" w:cs="Times New Roman"/>
              </w:rPr>
              <w:t xml:space="preserve"> września 2018</w:t>
            </w:r>
          </w:p>
          <w:p w:rsidR="002B5414" w:rsidRDefault="002B5414" w:rsidP="002B5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B82246">
              <w:rPr>
                <w:rFonts w:ascii="Times New Roman" w:hAnsi="Times New Roman" w:cs="Times New Roman"/>
              </w:rPr>
              <w:t xml:space="preserve"> września 2018</w:t>
            </w:r>
          </w:p>
          <w:p w:rsidR="002B5414" w:rsidRPr="00B82246" w:rsidRDefault="002B5414" w:rsidP="002B5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B82246">
              <w:rPr>
                <w:rFonts w:ascii="Times New Roman" w:hAnsi="Times New Roman" w:cs="Times New Roman"/>
              </w:rPr>
              <w:t xml:space="preserve"> września 2018</w:t>
            </w:r>
          </w:p>
        </w:tc>
        <w:tc>
          <w:tcPr>
            <w:tcW w:w="2303" w:type="dxa"/>
            <w:gridSpan w:val="2"/>
          </w:tcPr>
          <w:p w:rsidR="009F7A4B" w:rsidRDefault="009F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B5414" w:rsidRDefault="00DE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5414">
              <w:rPr>
                <w:rFonts w:ascii="Times New Roman" w:hAnsi="Times New Roman" w:cs="Times New Roman"/>
                <w:sz w:val="24"/>
                <w:szCs w:val="24"/>
              </w:rPr>
              <w:t>9.00-15.00</w:t>
            </w:r>
          </w:p>
          <w:p w:rsidR="002B5414" w:rsidRDefault="009F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B5414">
              <w:rPr>
                <w:rFonts w:ascii="Times New Roman" w:hAnsi="Times New Roman" w:cs="Times New Roman"/>
                <w:sz w:val="24"/>
                <w:szCs w:val="24"/>
              </w:rPr>
              <w:t>9.00-15.00</w:t>
            </w:r>
          </w:p>
          <w:p w:rsidR="002B5414" w:rsidRDefault="009F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B5414">
              <w:rPr>
                <w:rFonts w:ascii="Times New Roman" w:hAnsi="Times New Roman" w:cs="Times New Roman"/>
                <w:sz w:val="24"/>
                <w:szCs w:val="24"/>
              </w:rPr>
              <w:t>9.00-15.00</w:t>
            </w:r>
          </w:p>
          <w:p w:rsidR="009F7A4B" w:rsidRPr="00AD06FD" w:rsidRDefault="009F7A4B" w:rsidP="002B5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9.00-15.00</w:t>
            </w:r>
          </w:p>
        </w:tc>
        <w:tc>
          <w:tcPr>
            <w:tcW w:w="1863" w:type="dxa"/>
            <w:vMerge w:val="restart"/>
          </w:tcPr>
          <w:p w:rsidR="009F7A4B" w:rsidRDefault="009F7A4B" w:rsidP="002B5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414" w:rsidRDefault="002B5414" w:rsidP="002B5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PCPR Goleniów,</w:t>
            </w:r>
          </w:p>
          <w:p w:rsidR="002B5414" w:rsidRDefault="002B5414" w:rsidP="002B5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Pocztowa 43,</w:t>
            </w:r>
          </w:p>
          <w:p w:rsidR="002B5414" w:rsidRPr="00AD06FD" w:rsidRDefault="002B5414" w:rsidP="002B5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szkoleniowa</w:t>
            </w:r>
          </w:p>
        </w:tc>
      </w:tr>
      <w:tr w:rsidR="00297C9D" w:rsidTr="008B2136">
        <w:trPr>
          <w:trHeight w:val="1080"/>
        </w:trPr>
        <w:tc>
          <w:tcPr>
            <w:tcW w:w="639" w:type="dxa"/>
            <w:vMerge/>
          </w:tcPr>
          <w:p w:rsidR="002B5414" w:rsidRDefault="002B5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Merge/>
          </w:tcPr>
          <w:p w:rsidR="002B5414" w:rsidRDefault="002B5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9F7A4B" w:rsidRDefault="009F7A4B" w:rsidP="002B5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414" w:rsidRDefault="002B5414" w:rsidP="002B5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82246">
              <w:rPr>
                <w:rFonts w:ascii="Times New Roman" w:hAnsi="Times New Roman" w:cs="Times New Roman"/>
              </w:rPr>
              <w:t xml:space="preserve"> września 2018</w:t>
            </w:r>
          </w:p>
          <w:p w:rsidR="002B5414" w:rsidRDefault="002B5414" w:rsidP="002B5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82246">
              <w:rPr>
                <w:rFonts w:ascii="Times New Roman" w:hAnsi="Times New Roman" w:cs="Times New Roman"/>
              </w:rPr>
              <w:t xml:space="preserve"> września 2018</w:t>
            </w:r>
          </w:p>
          <w:p w:rsidR="002B5414" w:rsidRDefault="002B5414" w:rsidP="002B5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B82246">
              <w:rPr>
                <w:rFonts w:ascii="Times New Roman" w:hAnsi="Times New Roman" w:cs="Times New Roman"/>
              </w:rPr>
              <w:t xml:space="preserve"> września 2018</w:t>
            </w:r>
          </w:p>
          <w:p w:rsidR="002B5414" w:rsidRDefault="002B5414" w:rsidP="00B37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79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82246">
              <w:rPr>
                <w:rFonts w:ascii="Times New Roman" w:hAnsi="Times New Roman" w:cs="Times New Roman"/>
              </w:rPr>
              <w:t xml:space="preserve"> września 2018</w:t>
            </w:r>
          </w:p>
          <w:p w:rsidR="009F7A4B" w:rsidRPr="00B82246" w:rsidRDefault="009F7A4B" w:rsidP="00B37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2"/>
          </w:tcPr>
          <w:p w:rsidR="009F7A4B" w:rsidRDefault="009F7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A4B" w:rsidRPr="00065E9D" w:rsidRDefault="00525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E9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B5414" w:rsidRPr="00065E9D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 w:rsidRPr="00065E9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B5414" w:rsidRPr="00065E9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2B5414" w:rsidRPr="00065E9D" w:rsidRDefault="00525F61" w:rsidP="002B5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E9D">
              <w:rPr>
                <w:rFonts w:ascii="Times New Roman" w:hAnsi="Times New Roman" w:cs="Times New Roman"/>
                <w:sz w:val="24"/>
                <w:szCs w:val="24"/>
              </w:rPr>
              <w:t>15.00-21.00</w:t>
            </w:r>
          </w:p>
          <w:p w:rsidR="00525F61" w:rsidRPr="00065E9D" w:rsidRDefault="00525F61" w:rsidP="002B5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E9D">
              <w:rPr>
                <w:rFonts w:ascii="Times New Roman" w:hAnsi="Times New Roman" w:cs="Times New Roman"/>
                <w:sz w:val="24"/>
                <w:szCs w:val="24"/>
              </w:rPr>
              <w:t>15.00-21.00</w:t>
            </w:r>
          </w:p>
          <w:p w:rsidR="00525F61" w:rsidRDefault="00525F61" w:rsidP="002B5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E9D">
              <w:rPr>
                <w:rFonts w:ascii="Times New Roman" w:hAnsi="Times New Roman" w:cs="Times New Roman"/>
                <w:sz w:val="24"/>
                <w:szCs w:val="24"/>
              </w:rPr>
              <w:t>15.00-21.00</w:t>
            </w:r>
          </w:p>
        </w:tc>
        <w:tc>
          <w:tcPr>
            <w:tcW w:w="1863" w:type="dxa"/>
            <w:vMerge/>
          </w:tcPr>
          <w:p w:rsidR="002B5414" w:rsidRPr="00AD06FD" w:rsidRDefault="002B5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C9D" w:rsidTr="008B2136">
        <w:tc>
          <w:tcPr>
            <w:tcW w:w="639" w:type="dxa"/>
          </w:tcPr>
          <w:p w:rsidR="009F7A4B" w:rsidRDefault="009F7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6FD" w:rsidRPr="00AD06FD" w:rsidRDefault="002B5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7" w:type="dxa"/>
          </w:tcPr>
          <w:p w:rsidR="009F7A4B" w:rsidRDefault="009F7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B4B" w:rsidRDefault="002B5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Poradnictwo  prawne</w:t>
            </w:r>
            <w:r w:rsidR="00C13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06FD" w:rsidRPr="00AD06FD" w:rsidRDefault="00C1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(30 h na rok 2018 r.)</w:t>
            </w:r>
          </w:p>
        </w:tc>
        <w:tc>
          <w:tcPr>
            <w:tcW w:w="1880" w:type="dxa"/>
          </w:tcPr>
          <w:p w:rsidR="009F7A4B" w:rsidRDefault="00C1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D06FD" w:rsidRDefault="00DE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13B4B">
              <w:rPr>
                <w:rFonts w:ascii="Times New Roman" w:hAnsi="Times New Roman" w:cs="Times New Roman"/>
                <w:sz w:val="24"/>
                <w:szCs w:val="24"/>
              </w:rPr>
              <w:t>3 sierpnia 2018</w:t>
            </w:r>
          </w:p>
          <w:p w:rsidR="00C13B4B" w:rsidRDefault="00C1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sierpnia 2018</w:t>
            </w:r>
          </w:p>
          <w:p w:rsidR="00C13B4B" w:rsidRDefault="00C1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sierpnia 2018</w:t>
            </w:r>
          </w:p>
          <w:p w:rsidR="00C13B4B" w:rsidRDefault="00C1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sierpnia 2018</w:t>
            </w:r>
          </w:p>
          <w:p w:rsidR="00C13B4B" w:rsidRDefault="00C13B4B" w:rsidP="00C1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sierpnia 2018</w:t>
            </w:r>
          </w:p>
          <w:p w:rsidR="00C13B4B" w:rsidRDefault="00C13B4B" w:rsidP="00C13B4B">
            <w:pPr>
              <w:rPr>
                <w:rFonts w:ascii="Times New Roman" w:hAnsi="Times New Roman" w:cs="Times New Roman"/>
              </w:rPr>
            </w:pPr>
            <w:r w:rsidRPr="00C13B4B">
              <w:rPr>
                <w:rFonts w:ascii="Times New Roman" w:hAnsi="Times New Roman" w:cs="Times New Roman"/>
              </w:rPr>
              <w:t>14 września 2018</w:t>
            </w:r>
          </w:p>
          <w:p w:rsidR="009F7A4B" w:rsidRPr="00C13B4B" w:rsidRDefault="009F7A4B" w:rsidP="00C13B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2"/>
          </w:tcPr>
          <w:p w:rsidR="009F7A4B" w:rsidRDefault="009F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D06FD" w:rsidRDefault="00DE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13B4B"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  <w:p w:rsidR="00C13B4B" w:rsidRDefault="009F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13B4B"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  <w:p w:rsidR="00C13B4B" w:rsidRDefault="009F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13B4B"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  <w:p w:rsidR="00C13B4B" w:rsidRDefault="009F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13B4B"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  <w:p w:rsidR="00C13B4B" w:rsidRDefault="009F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13B4B"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  <w:p w:rsidR="00C13B4B" w:rsidRPr="00AD06FD" w:rsidRDefault="009F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13B4B"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</w:tc>
        <w:tc>
          <w:tcPr>
            <w:tcW w:w="1863" w:type="dxa"/>
          </w:tcPr>
          <w:p w:rsidR="009F7A4B" w:rsidRDefault="009F7A4B" w:rsidP="00C13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B4B" w:rsidRDefault="00C13B4B" w:rsidP="00C1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PCPR Goleniów,</w:t>
            </w:r>
          </w:p>
          <w:p w:rsidR="00C13B4B" w:rsidRDefault="00C13B4B" w:rsidP="00C1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Pocztowa 43,</w:t>
            </w:r>
          </w:p>
          <w:p w:rsidR="00AD06FD" w:rsidRPr="00AD06FD" w:rsidRDefault="00C13B4B" w:rsidP="00C1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szkoleniowa</w:t>
            </w:r>
          </w:p>
        </w:tc>
      </w:tr>
      <w:tr w:rsidR="00297C9D" w:rsidTr="008B2136">
        <w:tc>
          <w:tcPr>
            <w:tcW w:w="639" w:type="dxa"/>
          </w:tcPr>
          <w:p w:rsidR="00525F61" w:rsidRDefault="00525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637" w:type="dxa"/>
            <w:tcBorders>
              <w:tl2br w:val="single" w:sz="4" w:space="0" w:color="auto"/>
            </w:tcBorders>
          </w:tcPr>
          <w:p w:rsidR="00525F61" w:rsidRDefault="00525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Turnus terapeutyczny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(6 dniowy)</w:t>
            </w:r>
          </w:p>
          <w:p w:rsidR="00525F61" w:rsidRDefault="00525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F61" w:rsidRDefault="00525F61" w:rsidP="00525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l2br w:val="single" w:sz="4" w:space="0" w:color="auto"/>
            </w:tcBorders>
          </w:tcPr>
          <w:p w:rsidR="00525F61" w:rsidRDefault="00525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turnus </w:t>
            </w:r>
          </w:p>
          <w:p w:rsidR="00525F61" w:rsidRDefault="00525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</w:p>
          <w:p w:rsidR="00525F61" w:rsidRDefault="00525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sierpnia do 31 sierpnia 2018 r.</w:t>
            </w:r>
          </w:p>
          <w:p w:rsidR="00525F61" w:rsidRDefault="00525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 turnus – termin zostanie ustalony w przyszłym roku.</w:t>
            </w:r>
          </w:p>
        </w:tc>
        <w:tc>
          <w:tcPr>
            <w:tcW w:w="2303" w:type="dxa"/>
            <w:gridSpan w:val="2"/>
            <w:tcBorders>
              <w:tl2br w:val="single" w:sz="4" w:space="0" w:color="auto"/>
            </w:tcBorders>
          </w:tcPr>
          <w:p w:rsidR="00525F61" w:rsidRDefault="00525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l2br w:val="single" w:sz="4" w:space="0" w:color="auto"/>
            </w:tcBorders>
          </w:tcPr>
          <w:p w:rsidR="00525F61" w:rsidRDefault="00525F61" w:rsidP="00525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Ośrodek kolonijny Bryza</w:t>
            </w:r>
          </w:p>
          <w:p w:rsidR="00525F61" w:rsidRDefault="00525F61" w:rsidP="00525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Trzebiatowska 17,</w:t>
            </w:r>
          </w:p>
          <w:p w:rsidR="00525F61" w:rsidRDefault="00525F61" w:rsidP="00525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72-330 Mrzeżyno</w:t>
            </w:r>
          </w:p>
        </w:tc>
      </w:tr>
      <w:tr w:rsidR="00297C9D" w:rsidTr="008B2136">
        <w:trPr>
          <w:trHeight w:val="3588"/>
        </w:trPr>
        <w:tc>
          <w:tcPr>
            <w:tcW w:w="639" w:type="dxa"/>
          </w:tcPr>
          <w:p w:rsidR="009F7A4B" w:rsidRDefault="009F7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158" w:rsidRDefault="00423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37" w:type="dxa"/>
          </w:tcPr>
          <w:p w:rsidR="009F7A4B" w:rsidRDefault="009F7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158" w:rsidRDefault="00C6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dla rodziców</w:t>
            </w:r>
          </w:p>
          <w:p w:rsidR="00423158" w:rsidRDefault="00423158" w:rsidP="00F83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9F7A4B" w:rsidRDefault="009F7A4B" w:rsidP="00065E9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158" w:rsidRPr="00065E9D" w:rsidRDefault="00423158" w:rsidP="00065E9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065E9D">
              <w:rPr>
                <w:rFonts w:ascii="Times New Roman" w:hAnsi="Times New Roman" w:cs="Times New Roman"/>
                <w:sz w:val="24"/>
                <w:szCs w:val="24"/>
              </w:rPr>
              <w:t xml:space="preserve">18.09.2018          </w:t>
            </w:r>
          </w:p>
          <w:p w:rsidR="00423158" w:rsidRPr="00065E9D" w:rsidRDefault="00423158" w:rsidP="00065E9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065E9D">
              <w:rPr>
                <w:rFonts w:ascii="Times New Roman" w:hAnsi="Times New Roman" w:cs="Times New Roman"/>
                <w:sz w:val="24"/>
                <w:szCs w:val="24"/>
              </w:rPr>
              <w:t>25.09.2018     </w:t>
            </w:r>
          </w:p>
          <w:p w:rsidR="00423158" w:rsidRPr="00065E9D" w:rsidRDefault="00423158" w:rsidP="00065E9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065E9D">
              <w:rPr>
                <w:rFonts w:ascii="Times New Roman" w:hAnsi="Times New Roman" w:cs="Times New Roman"/>
                <w:sz w:val="24"/>
                <w:szCs w:val="24"/>
              </w:rPr>
              <w:t>02.10.2018         </w:t>
            </w:r>
          </w:p>
          <w:p w:rsidR="00423158" w:rsidRPr="00065E9D" w:rsidRDefault="00423158" w:rsidP="00065E9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065E9D">
              <w:rPr>
                <w:rFonts w:ascii="Times New Roman" w:hAnsi="Times New Roman" w:cs="Times New Roman"/>
                <w:sz w:val="24"/>
                <w:szCs w:val="24"/>
              </w:rPr>
              <w:t>09.10.2018        </w:t>
            </w:r>
          </w:p>
          <w:p w:rsidR="00423158" w:rsidRPr="00065E9D" w:rsidRDefault="00423158" w:rsidP="00065E9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065E9D">
              <w:rPr>
                <w:rFonts w:ascii="Times New Roman" w:hAnsi="Times New Roman" w:cs="Times New Roman"/>
                <w:sz w:val="24"/>
                <w:szCs w:val="24"/>
              </w:rPr>
              <w:t>16.10.2018        </w:t>
            </w:r>
          </w:p>
          <w:p w:rsidR="00423158" w:rsidRPr="00065E9D" w:rsidRDefault="00423158" w:rsidP="00065E9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065E9D">
              <w:rPr>
                <w:rFonts w:ascii="Times New Roman" w:hAnsi="Times New Roman" w:cs="Times New Roman"/>
                <w:sz w:val="24"/>
                <w:szCs w:val="24"/>
              </w:rPr>
              <w:t>23.10.2018         </w:t>
            </w:r>
          </w:p>
          <w:p w:rsidR="00423158" w:rsidRDefault="00423158" w:rsidP="00065E9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158" w:rsidRPr="00065E9D" w:rsidRDefault="00423158" w:rsidP="00065E9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065E9D">
              <w:rPr>
                <w:rFonts w:ascii="Times New Roman" w:hAnsi="Times New Roman" w:cs="Times New Roman"/>
                <w:sz w:val="24"/>
                <w:szCs w:val="24"/>
              </w:rPr>
              <w:t>30.10.2018         </w:t>
            </w:r>
          </w:p>
          <w:p w:rsidR="00423158" w:rsidRPr="00065E9D" w:rsidRDefault="00423158" w:rsidP="00065E9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065E9D"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5E9D">
              <w:rPr>
                <w:rFonts w:ascii="Times New Roman" w:hAnsi="Times New Roman" w:cs="Times New Roman"/>
                <w:sz w:val="24"/>
                <w:szCs w:val="24"/>
              </w:rPr>
              <w:t>2018        </w:t>
            </w:r>
          </w:p>
          <w:p w:rsidR="00423158" w:rsidRPr="00065E9D" w:rsidRDefault="00423158" w:rsidP="00065E9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065E9D">
              <w:rPr>
                <w:rFonts w:ascii="Times New Roman" w:hAnsi="Times New Roman" w:cs="Times New Roman"/>
                <w:sz w:val="24"/>
                <w:szCs w:val="24"/>
              </w:rPr>
              <w:t>13.11.2018     </w:t>
            </w:r>
          </w:p>
          <w:p w:rsidR="00423158" w:rsidRPr="00065E9D" w:rsidRDefault="00423158" w:rsidP="00065E9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065E9D">
              <w:rPr>
                <w:rFonts w:ascii="Times New Roman" w:hAnsi="Times New Roman" w:cs="Times New Roman"/>
                <w:sz w:val="24"/>
                <w:szCs w:val="24"/>
              </w:rPr>
              <w:t>20.11.2018     </w:t>
            </w:r>
          </w:p>
          <w:p w:rsidR="00423158" w:rsidRPr="00065E9D" w:rsidRDefault="00423158" w:rsidP="00065E9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065E9D">
              <w:rPr>
                <w:rFonts w:ascii="Times New Roman" w:hAnsi="Times New Roman" w:cs="Times New Roman"/>
                <w:sz w:val="24"/>
                <w:szCs w:val="24"/>
              </w:rPr>
              <w:t>27.11.2018        </w:t>
            </w:r>
          </w:p>
          <w:p w:rsidR="00423158" w:rsidRPr="00065E9D" w:rsidRDefault="00423158" w:rsidP="00065E9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065E9D">
              <w:rPr>
                <w:rFonts w:ascii="Times New Roman" w:hAnsi="Times New Roman" w:cs="Times New Roman"/>
                <w:sz w:val="24"/>
                <w:szCs w:val="24"/>
              </w:rPr>
              <w:t>04.12.2018        </w:t>
            </w:r>
          </w:p>
        </w:tc>
        <w:tc>
          <w:tcPr>
            <w:tcW w:w="2303" w:type="dxa"/>
            <w:gridSpan w:val="2"/>
          </w:tcPr>
          <w:p w:rsidR="009F7A4B" w:rsidRDefault="009F7A4B" w:rsidP="00065E9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158" w:rsidRPr="00065E9D" w:rsidRDefault="00423158" w:rsidP="00065E9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065E9D">
              <w:rPr>
                <w:rFonts w:ascii="Times New Roman" w:hAnsi="Times New Roman" w:cs="Times New Roman"/>
                <w:sz w:val="24"/>
                <w:szCs w:val="24"/>
              </w:rPr>
              <w:t>16.00 – 21.00</w:t>
            </w:r>
          </w:p>
          <w:p w:rsidR="00423158" w:rsidRPr="00065E9D" w:rsidRDefault="00423158" w:rsidP="00065E9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065E9D">
              <w:rPr>
                <w:rFonts w:ascii="Times New Roman" w:hAnsi="Times New Roman" w:cs="Times New Roman"/>
                <w:sz w:val="24"/>
                <w:szCs w:val="24"/>
              </w:rPr>
              <w:t>16.00 – 21.00</w:t>
            </w:r>
          </w:p>
          <w:p w:rsidR="00423158" w:rsidRPr="00065E9D" w:rsidRDefault="00423158" w:rsidP="00065E9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065E9D">
              <w:rPr>
                <w:rFonts w:ascii="Times New Roman" w:hAnsi="Times New Roman" w:cs="Times New Roman"/>
                <w:sz w:val="24"/>
                <w:szCs w:val="24"/>
              </w:rPr>
              <w:t>16.00 – 21.00</w:t>
            </w:r>
          </w:p>
          <w:p w:rsidR="00423158" w:rsidRPr="00065E9D" w:rsidRDefault="00423158" w:rsidP="00065E9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065E9D">
              <w:rPr>
                <w:rFonts w:ascii="Times New Roman" w:hAnsi="Times New Roman" w:cs="Times New Roman"/>
                <w:sz w:val="24"/>
                <w:szCs w:val="24"/>
              </w:rPr>
              <w:t>16.00 – 21.00</w:t>
            </w:r>
          </w:p>
          <w:p w:rsidR="00423158" w:rsidRPr="00065E9D" w:rsidRDefault="00423158" w:rsidP="00065E9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065E9D">
              <w:rPr>
                <w:rFonts w:ascii="Times New Roman" w:hAnsi="Times New Roman" w:cs="Times New Roman"/>
                <w:sz w:val="24"/>
                <w:szCs w:val="24"/>
              </w:rPr>
              <w:t>16.00 – 21.00</w:t>
            </w:r>
          </w:p>
          <w:p w:rsidR="00423158" w:rsidRDefault="00423158" w:rsidP="00065E9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065E9D">
              <w:rPr>
                <w:rFonts w:ascii="Times New Roman" w:hAnsi="Times New Roman" w:cs="Times New Roman"/>
                <w:sz w:val="24"/>
                <w:szCs w:val="24"/>
              </w:rPr>
              <w:t>16.00 – 21.00</w:t>
            </w:r>
          </w:p>
          <w:p w:rsidR="00423158" w:rsidRPr="00065E9D" w:rsidRDefault="00423158" w:rsidP="00065E9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158" w:rsidRPr="00065E9D" w:rsidRDefault="00423158" w:rsidP="00065E9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065E9D">
              <w:rPr>
                <w:rFonts w:ascii="Times New Roman" w:hAnsi="Times New Roman" w:cs="Times New Roman"/>
                <w:sz w:val="24"/>
                <w:szCs w:val="24"/>
              </w:rPr>
              <w:t>16.00 – 21.00</w:t>
            </w:r>
          </w:p>
          <w:p w:rsidR="00423158" w:rsidRPr="00065E9D" w:rsidRDefault="00423158" w:rsidP="00065E9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065E9D">
              <w:rPr>
                <w:rFonts w:ascii="Times New Roman" w:hAnsi="Times New Roman" w:cs="Times New Roman"/>
                <w:sz w:val="24"/>
                <w:szCs w:val="24"/>
              </w:rPr>
              <w:t>16.00 – 21.00</w:t>
            </w:r>
          </w:p>
          <w:p w:rsidR="00423158" w:rsidRPr="00065E9D" w:rsidRDefault="00423158" w:rsidP="00065E9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065E9D">
              <w:rPr>
                <w:rFonts w:ascii="Times New Roman" w:hAnsi="Times New Roman" w:cs="Times New Roman"/>
                <w:sz w:val="24"/>
                <w:szCs w:val="24"/>
              </w:rPr>
              <w:t>16.00 – 21.00</w:t>
            </w:r>
          </w:p>
          <w:p w:rsidR="00423158" w:rsidRPr="00065E9D" w:rsidRDefault="00423158" w:rsidP="00065E9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065E9D">
              <w:rPr>
                <w:rFonts w:ascii="Times New Roman" w:hAnsi="Times New Roman" w:cs="Times New Roman"/>
                <w:sz w:val="24"/>
                <w:szCs w:val="24"/>
              </w:rPr>
              <w:t>16.00 – 21.00</w:t>
            </w:r>
          </w:p>
          <w:p w:rsidR="00423158" w:rsidRPr="00065E9D" w:rsidRDefault="00423158" w:rsidP="00065E9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065E9D">
              <w:rPr>
                <w:rFonts w:ascii="Times New Roman" w:hAnsi="Times New Roman" w:cs="Times New Roman"/>
                <w:sz w:val="24"/>
                <w:szCs w:val="24"/>
              </w:rPr>
              <w:t>16.00 – 21.00</w:t>
            </w:r>
          </w:p>
          <w:p w:rsidR="00423158" w:rsidRPr="00065E9D" w:rsidRDefault="00423158" w:rsidP="00065E9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065E9D">
              <w:rPr>
                <w:rFonts w:ascii="Times New Roman" w:hAnsi="Times New Roman" w:cs="Times New Roman"/>
                <w:sz w:val="24"/>
                <w:szCs w:val="24"/>
              </w:rPr>
              <w:t>16.00 – 21.00</w:t>
            </w:r>
          </w:p>
          <w:p w:rsidR="00423158" w:rsidRPr="00065E9D" w:rsidRDefault="00423158" w:rsidP="00065E9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9F7A4B" w:rsidRDefault="009F7A4B" w:rsidP="0006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158" w:rsidRDefault="00423158" w:rsidP="0006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PCPR Goleniów,</w:t>
            </w:r>
          </w:p>
          <w:p w:rsidR="00423158" w:rsidRDefault="00423158" w:rsidP="0006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Pocztowa 43,</w:t>
            </w:r>
          </w:p>
          <w:p w:rsidR="00423158" w:rsidRDefault="00423158" w:rsidP="0006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szkoleniowa.</w:t>
            </w:r>
          </w:p>
          <w:p w:rsidR="00423158" w:rsidRDefault="00423158" w:rsidP="0006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C9D" w:rsidTr="008B2136">
        <w:trPr>
          <w:trHeight w:val="2652"/>
        </w:trPr>
        <w:tc>
          <w:tcPr>
            <w:tcW w:w="639" w:type="dxa"/>
          </w:tcPr>
          <w:p w:rsidR="009F7A4B" w:rsidRDefault="009F7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158" w:rsidRDefault="00423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37" w:type="dxa"/>
          </w:tcPr>
          <w:p w:rsidR="009F7A4B" w:rsidRDefault="009F7A4B" w:rsidP="00423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158" w:rsidRPr="00065E9D" w:rsidRDefault="00423158" w:rsidP="00423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Warsztaty kształtowania umiejętności osobistych  - zarządzanie czasem.</w:t>
            </w:r>
          </w:p>
        </w:tc>
        <w:tc>
          <w:tcPr>
            <w:tcW w:w="1880" w:type="dxa"/>
          </w:tcPr>
          <w:p w:rsidR="009F7A4B" w:rsidRDefault="00423158" w:rsidP="00065E9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23158" w:rsidRDefault="00DE01EF" w:rsidP="00065E9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</w:t>
            </w:r>
            <w:r w:rsidR="00423158">
              <w:rPr>
                <w:rFonts w:ascii="Times New Roman" w:hAnsi="Times New Roman" w:cs="Times New Roman"/>
                <w:sz w:val="24"/>
                <w:szCs w:val="24"/>
              </w:rPr>
              <w:t>.10.2018   I gr</w:t>
            </w:r>
          </w:p>
          <w:p w:rsidR="00423158" w:rsidRDefault="00423158" w:rsidP="00065E9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18 .10.2018</w:t>
            </w:r>
          </w:p>
          <w:p w:rsidR="00423158" w:rsidRDefault="00423158" w:rsidP="00065E9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25 .10.2018</w:t>
            </w:r>
          </w:p>
          <w:p w:rsidR="00423158" w:rsidRDefault="00423158" w:rsidP="00065E9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8.11.2018</w:t>
            </w:r>
          </w:p>
          <w:p w:rsidR="00423158" w:rsidRDefault="00423158" w:rsidP="00065E9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158" w:rsidRPr="00C6167D" w:rsidRDefault="00423158" w:rsidP="00065E9D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15 .11.2018  </w:t>
            </w:r>
            <w:r w:rsidRPr="00C6167D">
              <w:rPr>
                <w:rFonts w:ascii="Times New Roman" w:hAnsi="Times New Roman" w:cs="Times New Roman"/>
              </w:rPr>
              <w:t>II gr</w:t>
            </w:r>
          </w:p>
          <w:p w:rsidR="00423158" w:rsidRDefault="00423158" w:rsidP="00065E9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22 .11.2018</w:t>
            </w:r>
          </w:p>
          <w:p w:rsidR="00423158" w:rsidRDefault="00423158" w:rsidP="00065E9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29 .11.2018</w:t>
            </w:r>
          </w:p>
          <w:p w:rsidR="00423158" w:rsidRDefault="00423158" w:rsidP="00065E9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6 .12.2018</w:t>
            </w:r>
          </w:p>
          <w:p w:rsidR="00423158" w:rsidRPr="00065E9D" w:rsidRDefault="00423158" w:rsidP="00065E9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gridSpan w:val="2"/>
          </w:tcPr>
          <w:p w:rsidR="009F7A4B" w:rsidRDefault="009F7A4B" w:rsidP="00423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158" w:rsidRDefault="00423158" w:rsidP="00423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9.00-15.00</w:t>
            </w:r>
          </w:p>
          <w:p w:rsidR="00423158" w:rsidRDefault="00423158" w:rsidP="00423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9.00-15.00</w:t>
            </w:r>
          </w:p>
          <w:p w:rsidR="00423158" w:rsidRDefault="00423158" w:rsidP="00423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9.00-15.00</w:t>
            </w:r>
          </w:p>
          <w:p w:rsidR="00423158" w:rsidRDefault="00423158" w:rsidP="004231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9.00-15.00</w:t>
            </w:r>
          </w:p>
          <w:p w:rsidR="00423158" w:rsidRDefault="00423158" w:rsidP="004231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158" w:rsidRDefault="00423158" w:rsidP="00423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9.00-15.00</w:t>
            </w:r>
          </w:p>
          <w:p w:rsidR="00423158" w:rsidRDefault="00423158" w:rsidP="00423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9.00-15.00</w:t>
            </w:r>
          </w:p>
          <w:p w:rsidR="00423158" w:rsidRDefault="00423158" w:rsidP="00423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9.00-15.00</w:t>
            </w:r>
          </w:p>
          <w:p w:rsidR="00423158" w:rsidRPr="00065E9D" w:rsidRDefault="00423158" w:rsidP="004231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9.00-15.00</w:t>
            </w:r>
          </w:p>
        </w:tc>
        <w:tc>
          <w:tcPr>
            <w:tcW w:w="1863" w:type="dxa"/>
          </w:tcPr>
          <w:p w:rsidR="009F7A4B" w:rsidRDefault="009F7A4B" w:rsidP="00423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158" w:rsidRDefault="00423158" w:rsidP="00423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PCPR Goleniów,</w:t>
            </w:r>
          </w:p>
          <w:p w:rsidR="00423158" w:rsidRDefault="00423158" w:rsidP="00423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Pocztowa 43,</w:t>
            </w:r>
          </w:p>
          <w:p w:rsidR="00423158" w:rsidRDefault="00423158" w:rsidP="00423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szkoleniowa.</w:t>
            </w:r>
          </w:p>
          <w:p w:rsidR="00423158" w:rsidRDefault="00423158" w:rsidP="0006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C9D" w:rsidTr="008B2136">
        <w:trPr>
          <w:trHeight w:val="871"/>
        </w:trPr>
        <w:tc>
          <w:tcPr>
            <w:tcW w:w="639" w:type="dxa"/>
            <w:vMerge w:val="restart"/>
          </w:tcPr>
          <w:p w:rsidR="00297C9D" w:rsidRDefault="00297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C9D" w:rsidRDefault="00297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37" w:type="dxa"/>
            <w:vMerge w:val="restart"/>
          </w:tcPr>
          <w:p w:rsidR="00297C9D" w:rsidRDefault="00297C9D" w:rsidP="00423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C9D" w:rsidRDefault="00297C9D" w:rsidP="00423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Poradnictwo specjalistyczne </w:t>
            </w:r>
          </w:p>
          <w:p w:rsidR="00297C9D" w:rsidRDefault="00297C9D" w:rsidP="00423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dietetyczne</w:t>
            </w:r>
          </w:p>
        </w:tc>
        <w:tc>
          <w:tcPr>
            <w:tcW w:w="1880" w:type="dxa"/>
          </w:tcPr>
          <w:p w:rsidR="00297C9D" w:rsidRDefault="00297C9D" w:rsidP="00065E9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C9D" w:rsidRDefault="00297C9D" w:rsidP="00065E9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10.09.2018</w:t>
            </w:r>
          </w:p>
        </w:tc>
        <w:tc>
          <w:tcPr>
            <w:tcW w:w="1117" w:type="dxa"/>
          </w:tcPr>
          <w:p w:rsidR="00297C9D" w:rsidRDefault="00297C9D" w:rsidP="00B37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C9D" w:rsidRDefault="00297C9D" w:rsidP="00B3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9.00-13.00</w:t>
            </w:r>
          </w:p>
        </w:tc>
        <w:tc>
          <w:tcPr>
            <w:tcW w:w="1186" w:type="dxa"/>
          </w:tcPr>
          <w:p w:rsidR="00297C9D" w:rsidRDefault="00297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C9D" w:rsidRPr="00297C9D" w:rsidRDefault="00297C9D" w:rsidP="00297C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C9D">
              <w:rPr>
                <w:rFonts w:ascii="Times New Roman" w:hAnsi="Times New Roman" w:cs="Times New Roman"/>
                <w:sz w:val="18"/>
                <w:szCs w:val="18"/>
              </w:rPr>
              <w:t xml:space="preserve">PCPR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Goleniów</w:t>
            </w:r>
          </w:p>
        </w:tc>
        <w:tc>
          <w:tcPr>
            <w:tcW w:w="1863" w:type="dxa"/>
            <w:vMerge w:val="restart"/>
          </w:tcPr>
          <w:p w:rsidR="00297C9D" w:rsidRDefault="00297C9D" w:rsidP="00B37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C9D" w:rsidRPr="00297C9D" w:rsidRDefault="00297C9D" w:rsidP="00B3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C9D">
              <w:rPr>
                <w:rFonts w:ascii="Times New Roman" w:hAnsi="Times New Roman" w:cs="Times New Roman"/>
                <w:sz w:val="20"/>
                <w:szCs w:val="20"/>
              </w:rPr>
              <w:t>PCPR Goleniów,</w:t>
            </w:r>
          </w:p>
          <w:p w:rsidR="00297C9D" w:rsidRPr="00297C9D" w:rsidRDefault="00297C9D" w:rsidP="00B3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C9D">
              <w:rPr>
                <w:rFonts w:ascii="Times New Roman" w:hAnsi="Times New Roman" w:cs="Times New Roman"/>
                <w:sz w:val="20"/>
                <w:szCs w:val="20"/>
              </w:rPr>
              <w:t>ul. Pocztowa 43,</w:t>
            </w:r>
          </w:p>
          <w:p w:rsidR="00297C9D" w:rsidRPr="00297C9D" w:rsidRDefault="00297C9D" w:rsidP="00B3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C9D">
              <w:rPr>
                <w:rFonts w:ascii="Times New Roman" w:hAnsi="Times New Roman" w:cs="Times New Roman"/>
                <w:sz w:val="20"/>
                <w:szCs w:val="20"/>
              </w:rPr>
              <w:t>sala szkoleniowa.</w:t>
            </w:r>
          </w:p>
          <w:p w:rsidR="00297C9D" w:rsidRDefault="00297C9D" w:rsidP="00B3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C9D">
              <w:rPr>
                <w:rFonts w:ascii="Times New Roman" w:hAnsi="Times New Roman" w:cs="Times New Roman"/>
                <w:sz w:val="20"/>
                <w:szCs w:val="20"/>
              </w:rPr>
              <w:t>(pozostałe godziny zrealizowane będą w miejscu zamieszkania uczestnika projektu)</w:t>
            </w:r>
          </w:p>
        </w:tc>
      </w:tr>
      <w:tr w:rsidR="00297C9D" w:rsidTr="008B2136">
        <w:trPr>
          <w:trHeight w:val="495"/>
        </w:trPr>
        <w:tc>
          <w:tcPr>
            <w:tcW w:w="639" w:type="dxa"/>
            <w:vMerge/>
          </w:tcPr>
          <w:p w:rsidR="00297C9D" w:rsidRDefault="00297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Merge/>
          </w:tcPr>
          <w:p w:rsidR="00297C9D" w:rsidRDefault="00297C9D" w:rsidP="00423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297C9D" w:rsidRDefault="00297C9D" w:rsidP="00065E9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17.09.2018</w:t>
            </w:r>
          </w:p>
          <w:p w:rsidR="00297C9D" w:rsidRDefault="00297C9D" w:rsidP="00065E9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297C9D" w:rsidRDefault="00297C9D" w:rsidP="00B3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9.30-13.00</w:t>
            </w:r>
          </w:p>
        </w:tc>
        <w:tc>
          <w:tcPr>
            <w:tcW w:w="1186" w:type="dxa"/>
          </w:tcPr>
          <w:p w:rsidR="00297C9D" w:rsidRPr="00297C9D" w:rsidRDefault="00297C9D" w:rsidP="00297C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C9D">
              <w:rPr>
                <w:rFonts w:ascii="Times New Roman" w:hAnsi="Times New Roman" w:cs="Times New Roman"/>
                <w:sz w:val="18"/>
                <w:szCs w:val="18"/>
              </w:rPr>
              <w:t xml:space="preserve">Wyjazd w miejsce zamieszkania </w:t>
            </w:r>
          </w:p>
        </w:tc>
        <w:tc>
          <w:tcPr>
            <w:tcW w:w="1863" w:type="dxa"/>
            <w:vMerge/>
          </w:tcPr>
          <w:p w:rsidR="00297C9D" w:rsidRDefault="00297C9D" w:rsidP="00B37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C9D" w:rsidTr="008B2136">
        <w:trPr>
          <w:trHeight w:val="585"/>
        </w:trPr>
        <w:tc>
          <w:tcPr>
            <w:tcW w:w="639" w:type="dxa"/>
            <w:vMerge/>
          </w:tcPr>
          <w:p w:rsidR="00297C9D" w:rsidRDefault="00297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Merge/>
          </w:tcPr>
          <w:p w:rsidR="00297C9D" w:rsidRDefault="00297C9D" w:rsidP="00423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297C9D" w:rsidRDefault="00297C9D" w:rsidP="00065E9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21.09.2018</w:t>
            </w:r>
          </w:p>
          <w:p w:rsidR="00297C9D" w:rsidRDefault="00297C9D" w:rsidP="00065E9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297C9D" w:rsidRDefault="00297C9D" w:rsidP="00B3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9.00-13.00</w:t>
            </w:r>
          </w:p>
        </w:tc>
        <w:tc>
          <w:tcPr>
            <w:tcW w:w="1186" w:type="dxa"/>
          </w:tcPr>
          <w:p w:rsidR="00297C9D" w:rsidRPr="00297C9D" w:rsidRDefault="00297C9D" w:rsidP="00297C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C9D">
              <w:rPr>
                <w:rFonts w:ascii="Times New Roman" w:hAnsi="Times New Roman" w:cs="Times New Roman"/>
                <w:sz w:val="18"/>
                <w:szCs w:val="18"/>
              </w:rPr>
              <w:t xml:space="preserve">PCPR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Goleniów</w:t>
            </w:r>
          </w:p>
          <w:p w:rsidR="00297C9D" w:rsidRDefault="00297C9D" w:rsidP="00297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297C9D" w:rsidRDefault="00297C9D" w:rsidP="00B37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C9D" w:rsidTr="008B2136">
        <w:trPr>
          <w:trHeight w:val="495"/>
        </w:trPr>
        <w:tc>
          <w:tcPr>
            <w:tcW w:w="639" w:type="dxa"/>
            <w:vMerge/>
          </w:tcPr>
          <w:p w:rsidR="00297C9D" w:rsidRDefault="00297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Merge/>
          </w:tcPr>
          <w:p w:rsidR="00297C9D" w:rsidRDefault="00297C9D" w:rsidP="00423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297C9D" w:rsidRDefault="00297C9D" w:rsidP="006C0F5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24.09.2018</w:t>
            </w:r>
          </w:p>
          <w:p w:rsidR="00297C9D" w:rsidRDefault="00297C9D" w:rsidP="00065E9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297C9D" w:rsidRDefault="00297C9D" w:rsidP="00297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9.00-12.00</w:t>
            </w:r>
          </w:p>
        </w:tc>
        <w:tc>
          <w:tcPr>
            <w:tcW w:w="1186" w:type="dxa"/>
          </w:tcPr>
          <w:p w:rsidR="00297C9D" w:rsidRPr="00297C9D" w:rsidRDefault="00297C9D" w:rsidP="00297C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C9D">
              <w:rPr>
                <w:rFonts w:ascii="Times New Roman" w:hAnsi="Times New Roman" w:cs="Times New Roman"/>
                <w:sz w:val="18"/>
                <w:szCs w:val="18"/>
              </w:rPr>
              <w:t xml:space="preserve">PCPR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Goleniów</w:t>
            </w:r>
          </w:p>
          <w:p w:rsidR="00297C9D" w:rsidRDefault="00297C9D" w:rsidP="00297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297C9D" w:rsidRDefault="00297C9D" w:rsidP="00B37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C9D" w:rsidTr="008B2136">
        <w:trPr>
          <w:trHeight w:val="576"/>
        </w:trPr>
        <w:tc>
          <w:tcPr>
            <w:tcW w:w="639" w:type="dxa"/>
            <w:vMerge/>
          </w:tcPr>
          <w:p w:rsidR="00297C9D" w:rsidRDefault="00297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Merge/>
          </w:tcPr>
          <w:p w:rsidR="00297C9D" w:rsidRDefault="00297C9D" w:rsidP="00423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297C9D" w:rsidRDefault="00297C9D" w:rsidP="006C0F5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26.09.2018</w:t>
            </w:r>
          </w:p>
          <w:p w:rsidR="00297C9D" w:rsidRDefault="00297C9D" w:rsidP="00065E9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297C9D" w:rsidRDefault="00297C9D" w:rsidP="00423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9.00-13.00</w:t>
            </w:r>
          </w:p>
        </w:tc>
        <w:tc>
          <w:tcPr>
            <w:tcW w:w="1186" w:type="dxa"/>
          </w:tcPr>
          <w:p w:rsidR="00297C9D" w:rsidRPr="00297C9D" w:rsidRDefault="00297C9D" w:rsidP="00297C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C9D">
              <w:rPr>
                <w:rFonts w:ascii="Times New Roman" w:hAnsi="Times New Roman" w:cs="Times New Roman"/>
                <w:sz w:val="18"/>
                <w:szCs w:val="18"/>
              </w:rPr>
              <w:t xml:space="preserve">PCPR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Goleniów</w:t>
            </w:r>
          </w:p>
        </w:tc>
        <w:tc>
          <w:tcPr>
            <w:tcW w:w="1863" w:type="dxa"/>
            <w:vMerge/>
          </w:tcPr>
          <w:p w:rsidR="00297C9D" w:rsidRDefault="00297C9D" w:rsidP="00B37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C9D" w:rsidTr="008B2136">
        <w:trPr>
          <w:trHeight w:val="1662"/>
        </w:trPr>
        <w:tc>
          <w:tcPr>
            <w:tcW w:w="639" w:type="dxa"/>
          </w:tcPr>
          <w:p w:rsidR="0035430E" w:rsidRDefault="00354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30E" w:rsidRDefault="00354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37" w:type="dxa"/>
          </w:tcPr>
          <w:p w:rsidR="0035430E" w:rsidRDefault="0035430E" w:rsidP="00423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30E" w:rsidRDefault="0035430E" w:rsidP="00423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Poradnictwo pedagogiczne</w:t>
            </w:r>
          </w:p>
        </w:tc>
        <w:tc>
          <w:tcPr>
            <w:tcW w:w="1880" w:type="dxa"/>
          </w:tcPr>
          <w:p w:rsidR="0035430E" w:rsidRDefault="0035430E" w:rsidP="0035430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30E" w:rsidRDefault="0035430E" w:rsidP="0035430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10.09.2018</w:t>
            </w:r>
          </w:p>
          <w:p w:rsidR="0035430E" w:rsidRDefault="0035430E" w:rsidP="0035430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12.09.2018</w:t>
            </w:r>
          </w:p>
          <w:p w:rsidR="0035430E" w:rsidRDefault="0035430E" w:rsidP="0035430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17.09.2018</w:t>
            </w:r>
          </w:p>
          <w:p w:rsidR="0035430E" w:rsidRDefault="0035430E" w:rsidP="0035430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30E" w:rsidRDefault="0035430E" w:rsidP="00065E9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gridSpan w:val="2"/>
          </w:tcPr>
          <w:p w:rsidR="0035430E" w:rsidRDefault="0035430E" w:rsidP="00354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30E" w:rsidRDefault="0035430E" w:rsidP="00354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  <w:p w:rsidR="0035430E" w:rsidRDefault="0035430E" w:rsidP="00354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  <w:p w:rsidR="0035430E" w:rsidRDefault="0035430E" w:rsidP="00354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  <w:p w:rsidR="0035430E" w:rsidRDefault="0035430E" w:rsidP="00B37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35430E" w:rsidRDefault="0035430E" w:rsidP="00354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30E" w:rsidRDefault="0035430E" w:rsidP="00354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PCPR Goleniów,</w:t>
            </w:r>
          </w:p>
          <w:p w:rsidR="0035430E" w:rsidRDefault="0035430E" w:rsidP="00354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Pocztowa 43,</w:t>
            </w:r>
          </w:p>
          <w:p w:rsidR="0035430E" w:rsidRDefault="0035430E" w:rsidP="00354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szkoleniowa.</w:t>
            </w:r>
          </w:p>
          <w:p w:rsidR="0035430E" w:rsidRDefault="0035430E" w:rsidP="00B37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06FD" w:rsidRDefault="00AD06FD"/>
    <w:p w:rsidR="003B7C99" w:rsidRDefault="003B7C99"/>
    <w:sectPr w:rsidR="003B7C99" w:rsidSect="0032448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731" w:rsidRDefault="001A5731" w:rsidP="00AD06FD">
      <w:pPr>
        <w:spacing w:after="0" w:line="240" w:lineRule="auto"/>
      </w:pPr>
      <w:r>
        <w:separator/>
      </w:r>
    </w:p>
  </w:endnote>
  <w:endnote w:type="continuationSeparator" w:id="0">
    <w:p w:rsidR="001A5731" w:rsidRDefault="001A5731" w:rsidP="00AD0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731" w:rsidRDefault="001A5731" w:rsidP="00AD06FD">
      <w:pPr>
        <w:spacing w:after="0" w:line="240" w:lineRule="auto"/>
      </w:pPr>
      <w:r>
        <w:separator/>
      </w:r>
    </w:p>
  </w:footnote>
  <w:footnote w:type="continuationSeparator" w:id="0">
    <w:p w:rsidR="001A5731" w:rsidRDefault="001A5731" w:rsidP="00AD0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B95" w:rsidRDefault="00463B95">
    <w:pPr>
      <w:pStyle w:val="Nagwek"/>
    </w:pPr>
    <w:r>
      <w:rPr>
        <w:noProof/>
        <w:lang w:eastAsia="pl-PL"/>
      </w:rPr>
      <w:drawing>
        <wp:inline distT="0" distB="0" distL="0" distR="0">
          <wp:extent cx="5742940" cy="688368"/>
          <wp:effectExtent l="0" t="0" r="0" b="0"/>
          <wp:docPr id="1" name="Obraz 1" descr="\\wup.local\wymiana\Użytkownicy\wojciech.krycki\LOGOSY\Logo BARWY RP\FE(PR)-PZ-UE(EFS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\\wup.local\wymiana\Użytkownicy\wojciech.krycki\LOGOSY\Logo BARWY RP\FE(PR)-PZ-UE(EFS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2940" cy="6883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32AE4"/>
    <w:rsid w:val="00065E9D"/>
    <w:rsid w:val="001A5731"/>
    <w:rsid w:val="001A584B"/>
    <w:rsid w:val="001C46C2"/>
    <w:rsid w:val="002118B3"/>
    <w:rsid w:val="00220412"/>
    <w:rsid w:val="002252C3"/>
    <w:rsid w:val="00297C9D"/>
    <w:rsid w:val="002B5414"/>
    <w:rsid w:val="0032448F"/>
    <w:rsid w:val="0035430E"/>
    <w:rsid w:val="003B7C99"/>
    <w:rsid w:val="00423158"/>
    <w:rsid w:val="00463B95"/>
    <w:rsid w:val="004F5FDE"/>
    <w:rsid w:val="00525F61"/>
    <w:rsid w:val="006C0586"/>
    <w:rsid w:val="006C0F59"/>
    <w:rsid w:val="006E3B73"/>
    <w:rsid w:val="008700FC"/>
    <w:rsid w:val="008A78E6"/>
    <w:rsid w:val="008B2136"/>
    <w:rsid w:val="00932AE4"/>
    <w:rsid w:val="009E4846"/>
    <w:rsid w:val="009F7A4B"/>
    <w:rsid w:val="00A4478F"/>
    <w:rsid w:val="00A46748"/>
    <w:rsid w:val="00AD06FD"/>
    <w:rsid w:val="00B37987"/>
    <w:rsid w:val="00B82246"/>
    <w:rsid w:val="00C13B4B"/>
    <w:rsid w:val="00C6167D"/>
    <w:rsid w:val="00D562D0"/>
    <w:rsid w:val="00DE01EF"/>
    <w:rsid w:val="00E0736A"/>
    <w:rsid w:val="00EB1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44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0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6F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D0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06FD"/>
  </w:style>
  <w:style w:type="paragraph" w:styleId="Stopka">
    <w:name w:val="footer"/>
    <w:basedOn w:val="Normalny"/>
    <w:link w:val="StopkaZnak"/>
    <w:uiPriority w:val="99"/>
    <w:unhideWhenUsed/>
    <w:rsid w:val="00AD0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06FD"/>
  </w:style>
  <w:style w:type="table" w:styleId="Tabela-Siatka">
    <w:name w:val="Table Grid"/>
    <w:basedOn w:val="Standardowy"/>
    <w:uiPriority w:val="59"/>
    <w:rsid w:val="00AD06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065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065E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0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6F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D0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06FD"/>
  </w:style>
  <w:style w:type="paragraph" w:styleId="Stopka">
    <w:name w:val="footer"/>
    <w:basedOn w:val="Normalny"/>
    <w:link w:val="StopkaZnak"/>
    <w:uiPriority w:val="99"/>
    <w:unhideWhenUsed/>
    <w:rsid w:val="00AD0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06FD"/>
  </w:style>
  <w:style w:type="table" w:styleId="Tabela-Siatka">
    <w:name w:val="Table Grid"/>
    <w:basedOn w:val="Standardowy"/>
    <w:uiPriority w:val="59"/>
    <w:rsid w:val="00AD0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065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65E9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398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PCPR</cp:lastModifiedBy>
  <cp:revision>16</cp:revision>
  <cp:lastPrinted>2018-09-10T11:34:00Z</cp:lastPrinted>
  <dcterms:created xsi:type="dcterms:W3CDTF">2018-08-23T12:28:00Z</dcterms:created>
  <dcterms:modified xsi:type="dcterms:W3CDTF">2018-09-10T13:00:00Z</dcterms:modified>
</cp:coreProperties>
</file>