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7739" w14:textId="77777777" w:rsidR="0011752A" w:rsidRDefault="0011752A" w:rsidP="0011752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Goleniów, dnia 08 października 2021 r.</w:t>
      </w:r>
    </w:p>
    <w:p w14:paraId="603D9F52" w14:textId="77777777" w:rsidR="0011752A" w:rsidRDefault="0011752A" w:rsidP="0011752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715EFEC" w14:textId="77777777" w:rsidR="0011752A" w:rsidRDefault="0011752A" w:rsidP="0011752A">
      <w:pPr>
        <w:pStyle w:val="Bezodstpw"/>
        <w:jc w:val="both"/>
        <w:rPr>
          <w:rStyle w:val="Pogrubienie"/>
        </w:rPr>
      </w:pPr>
    </w:p>
    <w:p w14:paraId="5FA1F01F" w14:textId="77777777" w:rsidR="0011752A" w:rsidRDefault="0011752A" w:rsidP="0011752A">
      <w:pPr>
        <w:pStyle w:val="Bezodstpw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Ogłoszenie o wyborze  najkorzystniejszej oferty</w:t>
      </w:r>
    </w:p>
    <w:p w14:paraId="6285C8B9" w14:textId="77777777" w:rsidR="0011752A" w:rsidRDefault="0011752A" w:rsidP="0011752A">
      <w:pPr>
        <w:pStyle w:val="Bezodstpw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na realizację</w:t>
      </w:r>
    </w:p>
    <w:p w14:paraId="41725DE3" w14:textId="77777777" w:rsidR="0011752A" w:rsidRDefault="0011752A" w:rsidP="0011752A">
      <w:pPr>
        <w:pStyle w:val="Bezodstpw"/>
        <w:jc w:val="center"/>
        <w:rPr>
          <w:rStyle w:val="Pogrubienie"/>
          <w:sz w:val="24"/>
          <w:szCs w:val="24"/>
        </w:rPr>
      </w:pPr>
    </w:p>
    <w:p w14:paraId="5B88B0E5" w14:textId="77777777" w:rsidR="0011752A" w:rsidRDefault="0011752A" w:rsidP="0011752A">
      <w:pPr>
        <w:pStyle w:val="Bezodstpw"/>
        <w:jc w:val="center"/>
        <w:rPr>
          <w:rStyle w:val="Pogrubienie"/>
          <w:sz w:val="24"/>
          <w:szCs w:val="24"/>
        </w:rPr>
      </w:pPr>
    </w:p>
    <w:p w14:paraId="25F71C75" w14:textId="77777777" w:rsidR="0011752A" w:rsidRDefault="0011752A" w:rsidP="0011752A">
      <w:pPr>
        <w:pStyle w:val="Bezodstpw"/>
        <w:jc w:val="both"/>
        <w:rPr>
          <w:rStyle w:val="Pogrubienie"/>
          <w:sz w:val="24"/>
          <w:szCs w:val="24"/>
        </w:rPr>
      </w:pPr>
    </w:p>
    <w:p w14:paraId="140B7120" w14:textId="77777777" w:rsidR="0011752A" w:rsidRDefault="0011752A" w:rsidP="001175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usługi: poradnictwo specjalistyczne dietetyczne dla uczestników projektu pn. „Regionalna Akademia Dzieci i Młodzieży”.</w:t>
      </w:r>
    </w:p>
    <w:p w14:paraId="15FF8A15" w14:textId="77777777" w:rsidR="0011752A" w:rsidRDefault="0011752A" w:rsidP="00117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0F69D" w14:textId="5C76C2E9" w:rsidR="0011752A" w:rsidRDefault="00461AEA" w:rsidP="001175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1752A">
        <w:rPr>
          <w:rFonts w:ascii="Times New Roman" w:hAnsi="Times New Roman" w:cs="Times New Roman"/>
          <w:sz w:val="24"/>
          <w:szCs w:val="24"/>
        </w:rPr>
        <w:t xml:space="preserve"> odpowiedzi na zapytanie ofertowe nr 11/2021 na </w:t>
      </w:r>
      <w:r w:rsidR="0011752A">
        <w:rPr>
          <w:rFonts w:ascii="Times New Roman" w:hAnsi="Times New Roman" w:cs="Times New Roman"/>
          <w:sz w:val="24"/>
          <w:szCs w:val="24"/>
          <w:lang w:eastAsia="ar-SA"/>
        </w:rPr>
        <w:t>usługę:</w:t>
      </w:r>
      <w:r w:rsidR="0011752A">
        <w:rPr>
          <w:rFonts w:ascii="Times New Roman" w:hAnsi="Times New Roman" w:cs="Times New Roman"/>
          <w:sz w:val="24"/>
          <w:szCs w:val="24"/>
        </w:rPr>
        <w:t xml:space="preserve"> poradnictwo specjalistyczne dietetyczne dla uczestników projektu pn. „Regionalna Akademia Dzieci i Młodzieży”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752A">
        <w:rPr>
          <w:rFonts w:ascii="Times New Roman" w:hAnsi="Times New Roman" w:cs="Times New Roman"/>
          <w:sz w:val="24"/>
          <w:szCs w:val="24"/>
        </w:rPr>
        <w:t>w wyznaczonym terminie składania ofert tj. do dnia 07 października 2021 r. do godz. 15:00 wpłynęła następująca oferta:</w:t>
      </w:r>
    </w:p>
    <w:p w14:paraId="2DE1943E" w14:textId="77777777" w:rsidR="0011752A" w:rsidRDefault="0011752A" w:rsidP="0011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00D2A2" w14:textId="77777777" w:rsidR="0011752A" w:rsidRDefault="0011752A" w:rsidP="001175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Wasilik</w:t>
      </w:r>
      <w:proofErr w:type="spellEnd"/>
    </w:p>
    <w:p w14:paraId="349D6EF6" w14:textId="77777777" w:rsidR="0011752A" w:rsidRDefault="0011752A" w:rsidP="001175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Paderewskiego 22</w:t>
      </w:r>
    </w:p>
    <w:p w14:paraId="16B6B29B" w14:textId="77777777" w:rsidR="0011752A" w:rsidRDefault="0011752A" w:rsidP="001175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72 – 100 Goleniów</w:t>
      </w:r>
    </w:p>
    <w:p w14:paraId="79EE929C" w14:textId="77777777" w:rsidR="0011752A" w:rsidRDefault="0011752A" w:rsidP="001175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B749D" w14:textId="3396E660" w:rsidR="0011752A" w:rsidRDefault="0011752A" w:rsidP="00117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Przedmiotowe zamówienie udzielone zostanie Pani Agnieszce </w:t>
      </w:r>
      <w:proofErr w:type="spellStart"/>
      <w:r>
        <w:rPr>
          <w:rFonts w:ascii="Times New Roman" w:hAnsi="Times New Roman"/>
          <w:sz w:val="24"/>
          <w:szCs w:val="24"/>
        </w:rPr>
        <w:t>Wasilik</w:t>
      </w:r>
      <w:proofErr w:type="spellEnd"/>
      <w:r>
        <w:rPr>
          <w:rFonts w:ascii="Times New Roman" w:hAnsi="Times New Roman"/>
          <w:sz w:val="24"/>
          <w:szCs w:val="24"/>
        </w:rPr>
        <w:t xml:space="preserve">. Wybrany Wykonawca złożył ofertę niepodlegającą odrzuceniu oraz spełnił wszystkie wymagane warunki udziału                    w postępowaniu. Nie porównano oferty Wykonawcy do konkurencyjnych ofert, gdyż </w:t>
      </w:r>
      <w:r w:rsidR="00461AEA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oferty nie wpłynęły do Centrum w wyznaczonym terminie, a cena, którą zaproponował wybrany Wykonawca nie odbiega od kwot</w:t>
      </w:r>
      <w:r w:rsidR="00461AE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któr</w:t>
      </w:r>
      <w:r w:rsidR="00461AE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Zamawiający założył na wykonanie zadania przed przeprowadzeniem postępowania. </w:t>
      </w:r>
    </w:p>
    <w:p w14:paraId="2B359450" w14:textId="77777777" w:rsidR="0011752A" w:rsidRDefault="0011752A" w:rsidP="0011752A">
      <w:pPr>
        <w:rPr>
          <w:rFonts w:ascii="Times New Roman" w:hAnsi="Times New Roman" w:cs="Times New Roman"/>
          <w:sz w:val="24"/>
          <w:szCs w:val="24"/>
        </w:rPr>
      </w:pPr>
    </w:p>
    <w:p w14:paraId="394F54DB" w14:textId="77777777" w:rsidR="005343EB" w:rsidRDefault="005343EB" w:rsidP="005343EB">
      <w:pPr>
        <w:pStyle w:val="NormalnyWeb"/>
        <w:spacing w:after="0"/>
        <w:jc w:val="both"/>
        <w:rPr>
          <w:rStyle w:val="Pogrubienie"/>
          <w:b w:val="0"/>
          <w:sz w:val="28"/>
          <w:szCs w:val="28"/>
        </w:rPr>
      </w:pPr>
    </w:p>
    <w:p w14:paraId="597E7534" w14:textId="77777777" w:rsidR="00BC6E9D" w:rsidRDefault="00BC6E9D" w:rsidP="00BC6E9D">
      <w:pPr>
        <w:rPr>
          <w:rFonts w:ascii="Times New Roman" w:hAnsi="Times New Roman"/>
        </w:rPr>
      </w:pPr>
    </w:p>
    <w:p w14:paraId="4A1AB204" w14:textId="77777777" w:rsidR="000E0BC7" w:rsidRDefault="000E0BC7"/>
    <w:sectPr w:rsidR="000E0BC7" w:rsidSect="000E0B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DCB1" w14:textId="77777777" w:rsidR="008B124B" w:rsidRDefault="008B124B" w:rsidP="000C3E14">
      <w:pPr>
        <w:spacing w:after="0" w:line="240" w:lineRule="auto"/>
      </w:pPr>
      <w:r>
        <w:separator/>
      </w:r>
    </w:p>
  </w:endnote>
  <w:endnote w:type="continuationSeparator" w:id="0">
    <w:p w14:paraId="0BB22CFE" w14:textId="77777777" w:rsidR="008B124B" w:rsidRDefault="008B124B" w:rsidP="000C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954D" w14:textId="77777777" w:rsidR="008B124B" w:rsidRDefault="008B124B" w:rsidP="000C3E14">
      <w:pPr>
        <w:spacing w:after="0" w:line="240" w:lineRule="auto"/>
      </w:pPr>
      <w:r>
        <w:separator/>
      </w:r>
    </w:p>
  </w:footnote>
  <w:footnote w:type="continuationSeparator" w:id="0">
    <w:p w14:paraId="54A6673C" w14:textId="77777777" w:rsidR="008B124B" w:rsidRDefault="008B124B" w:rsidP="000C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068" w14:textId="77777777" w:rsidR="000C3E14" w:rsidRDefault="000C3E14">
    <w:pPr>
      <w:pStyle w:val="Nagwek"/>
    </w:pPr>
    <w:r>
      <w:rPr>
        <w:noProof/>
        <w:lang w:eastAsia="pl-PL"/>
      </w:rPr>
      <w:drawing>
        <wp:inline distT="0" distB="0" distL="0" distR="0" wp14:anchorId="37F25177" wp14:editId="662C24D6">
          <wp:extent cx="5760720" cy="526624"/>
          <wp:effectExtent l="19050" t="0" r="0" b="0"/>
          <wp:docPr id="1" name="Obraz 1" descr="C:\Users\nflorek\AppData\Local\Microsoft\Windows\INetCache\Content.Outlook\58YIX38D\belka projektowa 07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lorek\AppData\Local\Microsoft\Windows\INetCache\Content.Outlook\58YIX38D\belka projektowa 07 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61E3B5" w14:textId="77777777" w:rsidR="000C3E14" w:rsidRDefault="000C3E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4"/>
    <w:rsid w:val="000C3E14"/>
    <w:rsid w:val="000E0BC7"/>
    <w:rsid w:val="00113A21"/>
    <w:rsid w:val="0011752A"/>
    <w:rsid w:val="003B17A7"/>
    <w:rsid w:val="004457D3"/>
    <w:rsid w:val="00461AEA"/>
    <w:rsid w:val="004B7E37"/>
    <w:rsid w:val="005343EB"/>
    <w:rsid w:val="005B4AB1"/>
    <w:rsid w:val="00617A2D"/>
    <w:rsid w:val="00665075"/>
    <w:rsid w:val="007E2C16"/>
    <w:rsid w:val="00840F72"/>
    <w:rsid w:val="008B124B"/>
    <w:rsid w:val="00BC6E9D"/>
    <w:rsid w:val="00C81738"/>
    <w:rsid w:val="00CE0711"/>
    <w:rsid w:val="00EB4C35"/>
    <w:rsid w:val="00F120D1"/>
    <w:rsid w:val="00F259C6"/>
    <w:rsid w:val="00F32CCD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637"/>
  <w15:docId w15:val="{FF5195DC-CE14-481A-B58E-4C0E82AC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14"/>
  </w:style>
  <w:style w:type="paragraph" w:styleId="Stopka">
    <w:name w:val="footer"/>
    <w:basedOn w:val="Normalny"/>
    <w:link w:val="StopkaZnak"/>
    <w:uiPriority w:val="99"/>
    <w:semiHidden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E14"/>
  </w:style>
  <w:style w:type="paragraph" w:styleId="Tekstdymka">
    <w:name w:val="Balloon Text"/>
    <w:basedOn w:val="Normalny"/>
    <w:link w:val="TekstdymkaZnak"/>
    <w:uiPriority w:val="99"/>
    <w:semiHidden/>
    <w:unhideWhenUsed/>
    <w:rsid w:val="000C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343EB"/>
    <w:pPr>
      <w:overflowPunct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43EB"/>
    <w:pPr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43EB"/>
    <w:rPr>
      <w:b/>
      <w:bCs/>
    </w:rPr>
  </w:style>
  <w:style w:type="paragraph" w:styleId="Bezodstpw">
    <w:name w:val="No Spacing"/>
    <w:uiPriority w:val="1"/>
    <w:qFormat/>
    <w:rsid w:val="00EB4C35"/>
    <w:pPr>
      <w:overflowPunct w:val="0"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nflorek</dc:creator>
  <cp:lastModifiedBy> </cp:lastModifiedBy>
  <cp:revision>20</cp:revision>
  <cp:lastPrinted>2021-10-08T10:33:00Z</cp:lastPrinted>
  <dcterms:created xsi:type="dcterms:W3CDTF">2021-07-21T09:20:00Z</dcterms:created>
  <dcterms:modified xsi:type="dcterms:W3CDTF">2021-10-08T10:34:00Z</dcterms:modified>
</cp:coreProperties>
</file>